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a1ff4565c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5e69df6a4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6381e1434854" /><Relationship Type="http://schemas.openxmlformats.org/officeDocument/2006/relationships/numbering" Target="/word/numbering.xml" Id="R7e1bb4670b754acb" /><Relationship Type="http://schemas.openxmlformats.org/officeDocument/2006/relationships/settings" Target="/word/settings.xml" Id="R19fd3b8c45c24d58" /><Relationship Type="http://schemas.openxmlformats.org/officeDocument/2006/relationships/image" Target="/word/media/c681072c-eb08-4718-8f2b-314414350ec5.png" Id="R6a15e69df6a44c01" /></Relationships>
</file>