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3e23ffa9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d3d20613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Hampden,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a9dc918bd4830" /><Relationship Type="http://schemas.openxmlformats.org/officeDocument/2006/relationships/numbering" Target="/word/numbering.xml" Id="Rbe6c13c76d084de4" /><Relationship Type="http://schemas.openxmlformats.org/officeDocument/2006/relationships/settings" Target="/word/settings.xml" Id="Rbfe9e5213dc3470b" /><Relationship Type="http://schemas.openxmlformats.org/officeDocument/2006/relationships/image" Target="/word/media/a3d6a243-4c9d-4d02-a1db-90241d802479.png" Id="R47bd3d20613f4675" /></Relationships>
</file>