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ede66183a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12e98f503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Junction,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825e9d9bc4fcc" /><Relationship Type="http://schemas.openxmlformats.org/officeDocument/2006/relationships/numbering" Target="/word/numbering.xml" Id="Rfe2bd1e9b68944c8" /><Relationship Type="http://schemas.openxmlformats.org/officeDocument/2006/relationships/settings" Target="/word/settings.xml" Id="R8fa1fc269f5b4072" /><Relationship Type="http://schemas.openxmlformats.org/officeDocument/2006/relationships/image" Target="/word/media/be80f70b-ac7c-40f5-b8b2-87cbd08bb89b.png" Id="Rc9612e98f5034f29" /></Relationships>
</file>