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dbeb96ed547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eb60d416191497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Clifton,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9d2873fca64842" /><Relationship Type="http://schemas.openxmlformats.org/officeDocument/2006/relationships/numbering" Target="/word/numbering.xml" Id="R7a5946c8328d4aad" /><Relationship Type="http://schemas.openxmlformats.org/officeDocument/2006/relationships/settings" Target="/word/settings.xml" Id="R9ca337ee333f473c" /><Relationship Type="http://schemas.openxmlformats.org/officeDocument/2006/relationships/image" Target="/word/media/1272f74c-15b7-4f60-8936-a42f16c66a4c.png" Id="R5eb60d4161914976" /></Relationships>
</file>