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3ff9a0967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f1a0c5615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Cligga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255d680084f9d" /><Relationship Type="http://schemas.openxmlformats.org/officeDocument/2006/relationships/numbering" Target="/word/numbering.xml" Id="R9d1db3e67e4940eb" /><Relationship Type="http://schemas.openxmlformats.org/officeDocument/2006/relationships/settings" Target="/word/settings.xml" Id="R415287befd0348d1" /><Relationship Type="http://schemas.openxmlformats.org/officeDocument/2006/relationships/image" Target="/word/media/9933cf6a-e565-46be-96d8-5b0eed89b407.png" Id="Raeaf1a0c56154b9e" /></Relationships>
</file>