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89a10a15c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968eb1df4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Climnie,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b623baf44b7d" /><Relationship Type="http://schemas.openxmlformats.org/officeDocument/2006/relationships/numbering" Target="/word/numbering.xml" Id="R3a42737fe6d74392" /><Relationship Type="http://schemas.openxmlformats.org/officeDocument/2006/relationships/settings" Target="/word/settings.xml" Id="R25c6674e970248dd" /><Relationship Type="http://schemas.openxmlformats.org/officeDocument/2006/relationships/image" Target="/word/media/41513370-dbb8-45cf-999c-83f5327472ad.png" Id="R533968eb1df44237" /></Relationships>
</file>