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4847224a7b4b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17626fc20748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Clippesby,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292225b2394dd5" /><Relationship Type="http://schemas.openxmlformats.org/officeDocument/2006/relationships/numbering" Target="/word/numbering.xml" Id="Re975e7dacc434657" /><Relationship Type="http://schemas.openxmlformats.org/officeDocument/2006/relationships/settings" Target="/word/settings.xml" Id="R83d3c66e5d574c16" /><Relationship Type="http://schemas.openxmlformats.org/officeDocument/2006/relationships/image" Target="/word/media/4c62e535-3174-44e5-940b-6e5b90b10e5c.png" Id="R3e17626fc207486d" /></Relationships>
</file>