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e3015ae74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055327407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Clipston,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7f2bbf2dd4880" /><Relationship Type="http://schemas.openxmlformats.org/officeDocument/2006/relationships/numbering" Target="/word/numbering.xml" Id="Rff8911378ed34820" /><Relationship Type="http://schemas.openxmlformats.org/officeDocument/2006/relationships/settings" Target="/word/settings.xml" Id="Rf6ab09b3c70c44c3" /><Relationship Type="http://schemas.openxmlformats.org/officeDocument/2006/relationships/image" Target="/word/media/7ec2cfd8-3dfb-426c-b811-804f9c34e223.png" Id="R7200553274074bc1" /></Relationships>
</file>