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dcc0a9931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f6435084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Clipstone,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b0540a58e4777" /><Relationship Type="http://schemas.openxmlformats.org/officeDocument/2006/relationships/numbering" Target="/word/numbering.xml" Id="Rdf577ca872a546d2" /><Relationship Type="http://schemas.openxmlformats.org/officeDocument/2006/relationships/settings" Target="/word/settings.xml" Id="Ra007a8e4189144eb" /><Relationship Type="http://schemas.openxmlformats.org/officeDocument/2006/relationships/image" Target="/word/media/a484c53d-b64c-45dd-ace6-687c885fe91d.png" Id="Ra00f643508434f60" /></Relationships>
</file>