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3c6ad5b76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c1478b54f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Clisham,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87827776b4160" /><Relationship Type="http://schemas.openxmlformats.org/officeDocument/2006/relationships/numbering" Target="/word/numbering.xml" Id="R5489a39c2a0241e3" /><Relationship Type="http://schemas.openxmlformats.org/officeDocument/2006/relationships/settings" Target="/word/settings.xml" Id="R7737f5a07cd64274" /><Relationship Type="http://schemas.openxmlformats.org/officeDocument/2006/relationships/image" Target="/word/media/12987fe3-8225-475c-89c5-b25b063328f8.png" Id="Ra79c1478b54f41a1" /></Relationships>
</file>