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c7c132e72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68683c510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Clixby,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c8ad3c19148bf" /><Relationship Type="http://schemas.openxmlformats.org/officeDocument/2006/relationships/numbering" Target="/word/numbering.xml" Id="Rc734a3a02d424131" /><Relationship Type="http://schemas.openxmlformats.org/officeDocument/2006/relationships/settings" Target="/word/settings.xml" Id="R464f8e15f16e4e98" /><Relationship Type="http://schemas.openxmlformats.org/officeDocument/2006/relationships/image" Target="/word/media/b95d1e0a-5ca1-48db-bbc7-0b6731a883a9.png" Id="Re3c68683c5104f56" /></Relationships>
</file>