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cbac73aa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fb1f25c07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Clock Face,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eea82249542d5" /><Relationship Type="http://schemas.openxmlformats.org/officeDocument/2006/relationships/numbering" Target="/word/numbering.xml" Id="R3ba4e73787054097" /><Relationship Type="http://schemas.openxmlformats.org/officeDocument/2006/relationships/settings" Target="/word/settings.xml" Id="R53241005474144e4" /><Relationship Type="http://schemas.openxmlformats.org/officeDocument/2006/relationships/image" Target="/word/media/c95a7bc2-06ae-4e44-a94b-810265eb3475.png" Id="Rf66fb1f25c074911" /></Relationships>
</file>