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4913d70ea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5d6be51aa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Clothall,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ed6c9526a4683" /><Relationship Type="http://schemas.openxmlformats.org/officeDocument/2006/relationships/numbering" Target="/word/numbering.xml" Id="R7255070318c84864" /><Relationship Type="http://schemas.openxmlformats.org/officeDocument/2006/relationships/settings" Target="/word/settings.xml" Id="Rddae0a9da53a4afc" /><Relationship Type="http://schemas.openxmlformats.org/officeDocument/2006/relationships/image" Target="/word/media/ec2bb789-632a-4238-b0fb-5abfee3c9c83.png" Id="Rcee5d6be51aa4ccb" /></Relationships>
</file>