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983a427de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23f6196bd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Cloughton,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0ccc5eafe4071" /><Relationship Type="http://schemas.openxmlformats.org/officeDocument/2006/relationships/numbering" Target="/word/numbering.xml" Id="Raaa1554667d44c44" /><Relationship Type="http://schemas.openxmlformats.org/officeDocument/2006/relationships/settings" Target="/word/settings.xml" Id="R77850d550964462b" /><Relationship Type="http://schemas.openxmlformats.org/officeDocument/2006/relationships/image" Target="/word/media/fb89af42-4f48-4e5f-bcfe-6d9beff7da39.png" Id="R28e23f6196bd42e4" /></Relationships>
</file>