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d75def2bd7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31b433eb3140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Clun Forest,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12e395b22d47cc" /><Relationship Type="http://schemas.openxmlformats.org/officeDocument/2006/relationships/numbering" Target="/word/numbering.xml" Id="R7374b5deb22340d6" /><Relationship Type="http://schemas.openxmlformats.org/officeDocument/2006/relationships/settings" Target="/word/settings.xml" Id="R981517a2265f452d" /><Relationship Type="http://schemas.openxmlformats.org/officeDocument/2006/relationships/image" Target="/word/media/9959a6dc-7ac6-4d77-ab98-4d0448058c31.png" Id="R6431b433eb3140b7" /></Relationships>
</file>