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90e449133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a9afebb7e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Clunes,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bde09afdd4caf" /><Relationship Type="http://schemas.openxmlformats.org/officeDocument/2006/relationships/numbering" Target="/word/numbering.xml" Id="Re5419127c8d647a1" /><Relationship Type="http://schemas.openxmlformats.org/officeDocument/2006/relationships/settings" Target="/word/settings.xml" Id="R1afc3a4643224f9c" /><Relationship Type="http://schemas.openxmlformats.org/officeDocument/2006/relationships/image" Target="/word/media/39e39956-33f0-4dbc-af5e-b7f48e873b4e.png" Id="R4cda9afebb7e444d" /></Relationships>
</file>