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f7a621b7a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8a196aa45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Clungunford,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7b5c4443f43e9" /><Relationship Type="http://schemas.openxmlformats.org/officeDocument/2006/relationships/numbering" Target="/word/numbering.xml" Id="R7666299c26cb42a3" /><Relationship Type="http://schemas.openxmlformats.org/officeDocument/2006/relationships/settings" Target="/word/settings.xml" Id="Re86e792a91c948c4" /><Relationship Type="http://schemas.openxmlformats.org/officeDocument/2006/relationships/image" Target="/word/media/9d1b16fc-c259-45b1-baf3-7a99449c5558.png" Id="Ref58a196aa4546aa" /></Relationships>
</file>