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d1efa5e19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002a205a4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3b1cbfaa24334" /><Relationship Type="http://schemas.openxmlformats.org/officeDocument/2006/relationships/numbering" Target="/word/numbering.xml" Id="R57bef3f021f44563" /><Relationship Type="http://schemas.openxmlformats.org/officeDocument/2006/relationships/settings" Target="/word/settings.xml" Id="Rce33e967fe4b43f5" /><Relationship Type="http://schemas.openxmlformats.org/officeDocument/2006/relationships/image" Target="/word/media/9d7d26c2-51c9-4d08-944e-9f9c51261851.png" Id="Rfd1002a205a44dc0" /></Relationships>
</file>