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01571bda9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e2a854de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58b61c9284872" /><Relationship Type="http://schemas.openxmlformats.org/officeDocument/2006/relationships/numbering" Target="/word/numbering.xml" Id="R8f713995049f400e" /><Relationship Type="http://schemas.openxmlformats.org/officeDocument/2006/relationships/settings" Target="/word/settings.xml" Id="Rf2bc9c38ee414e1e" /><Relationship Type="http://schemas.openxmlformats.org/officeDocument/2006/relationships/image" Target="/word/media/bf37a3fc-c2f7-4171-b75e-1bb346ae9db0.png" Id="R053e2a854ded404a" /></Relationships>
</file>