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943ea6422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62aa2392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Cluny,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2e5f065fc4c6a" /><Relationship Type="http://schemas.openxmlformats.org/officeDocument/2006/relationships/numbering" Target="/word/numbering.xml" Id="Rb80e4e36e6e6476f" /><Relationship Type="http://schemas.openxmlformats.org/officeDocument/2006/relationships/settings" Target="/word/settings.xml" Id="R9b721ff2ce1a44c8" /><Relationship Type="http://schemas.openxmlformats.org/officeDocument/2006/relationships/image" Target="/word/media/713ec778-61c1-49f5-8dfc-eea55e3b43a5.png" Id="R4ee662aa23924d7c" /></Relationships>
</file>