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59446de7c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2b2b58f9e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Clydebank,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333fbdecd48ae" /><Relationship Type="http://schemas.openxmlformats.org/officeDocument/2006/relationships/numbering" Target="/word/numbering.xml" Id="R064d3d235ab348c2" /><Relationship Type="http://schemas.openxmlformats.org/officeDocument/2006/relationships/settings" Target="/word/settings.xml" Id="Rf41fc2cf5ebf4850" /><Relationship Type="http://schemas.openxmlformats.org/officeDocument/2006/relationships/image" Target="/word/media/de92bf0c-4b78-4daa-a2de-dec8d244569d.png" Id="Reef2b2b58f9e46eb" /></Relationships>
</file>