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a83ac5eae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73e9139d4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Clynder,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fd64109074bc0" /><Relationship Type="http://schemas.openxmlformats.org/officeDocument/2006/relationships/numbering" Target="/word/numbering.xml" Id="Ra0dd88a5ce1341ab" /><Relationship Type="http://schemas.openxmlformats.org/officeDocument/2006/relationships/settings" Target="/word/settings.xml" Id="R448552f907d54b14" /><Relationship Type="http://schemas.openxmlformats.org/officeDocument/2006/relationships/image" Target="/word/media/418a435f-d0df-4db2-b155-2d045aef0de6.png" Id="R77273e9139d44276" /></Relationships>
</file>