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7b0c717c0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26f505cc7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Clynekirkton,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7601d4ebd4838" /><Relationship Type="http://schemas.openxmlformats.org/officeDocument/2006/relationships/numbering" Target="/word/numbering.xml" Id="Rff5c1945d2034df7" /><Relationship Type="http://schemas.openxmlformats.org/officeDocument/2006/relationships/settings" Target="/word/settings.xml" Id="R0cd94e47ea844cb8" /><Relationship Type="http://schemas.openxmlformats.org/officeDocument/2006/relationships/image" Target="/word/media/3be9d3ce-a893-46ea-864e-5e9c12e74301.png" Id="Ra8f26f505cc74e69" /></Relationships>
</file>