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f3dcdfedb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a5d2e02e9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Coalbrookdale,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add7543824fc3" /><Relationship Type="http://schemas.openxmlformats.org/officeDocument/2006/relationships/numbering" Target="/word/numbering.xml" Id="R00ab01b9e8714506" /><Relationship Type="http://schemas.openxmlformats.org/officeDocument/2006/relationships/settings" Target="/word/settings.xml" Id="R8ba271714107421a" /><Relationship Type="http://schemas.openxmlformats.org/officeDocument/2006/relationships/image" Target="/word/media/233cbd45-6385-4b1a-88a7-603c04d39cdd.png" Id="R820a5d2e02e94cef" /></Relationships>
</file>