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ecd1ce6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20b9d2a5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Coalcleugh,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d4bf455942af" /><Relationship Type="http://schemas.openxmlformats.org/officeDocument/2006/relationships/numbering" Target="/word/numbering.xml" Id="Rb0b3a516ab1b4ade" /><Relationship Type="http://schemas.openxmlformats.org/officeDocument/2006/relationships/settings" Target="/word/settings.xml" Id="R879b53bcb6554bcf" /><Relationship Type="http://schemas.openxmlformats.org/officeDocument/2006/relationships/image" Target="/word/media/32ada4b4-66ef-4554-8343-bdad64fe6034.png" Id="R5ad320b9d2a54168" /></Relationships>
</file>