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43eb92058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06535912b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577aa61084136" /><Relationship Type="http://schemas.openxmlformats.org/officeDocument/2006/relationships/numbering" Target="/word/numbering.xml" Id="R7bb17e1b95e8427d" /><Relationship Type="http://schemas.openxmlformats.org/officeDocument/2006/relationships/settings" Target="/word/settings.xml" Id="R49df306874104c8d" /><Relationship Type="http://schemas.openxmlformats.org/officeDocument/2006/relationships/image" Target="/word/media/9e2bd8c7-bb3e-4457-9490-8c191da704ae.png" Id="R87106535912b49ca" /></Relationships>
</file>