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240f5cc3b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36f624cc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Coatbridge,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c9d91f3974593" /><Relationship Type="http://schemas.openxmlformats.org/officeDocument/2006/relationships/numbering" Target="/word/numbering.xml" Id="R38b2c313d9664b86" /><Relationship Type="http://schemas.openxmlformats.org/officeDocument/2006/relationships/settings" Target="/word/settings.xml" Id="R00493d21db8c4cd3" /><Relationship Type="http://schemas.openxmlformats.org/officeDocument/2006/relationships/image" Target="/word/media/e8d71d08-de97-4ac4-855c-cf51688c94a6.png" Id="R89836f624cc64ad7" /></Relationships>
</file>