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b7d23aa13145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af51fe668e46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Cockburnspath, The Scottish Borders,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cc6af74e174a13" /><Relationship Type="http://schemas.openxmlformats.org/officeDocument/2006/relationships/numbering" Target="/word/numbering.xml" Id="R3d675932fa154b16" /><Relationship Type="http://schemas.openxmlformats.org/officeDocument/2006/relationships/settings" Target="/word/settings.xml" Id="Rbeb0403cd48d447f" /><Relationship Type="http://schemas.openxmlformats.org/officeDocument/2006/relationships/image" Target="/word/media/426909a1-9787-4256-a899-65c4a5ccdb8f.png" Id="R4daf51fe668e4641" /></Relationships>
</file>