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06037b063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267862142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Cockburnspath,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23593fb664b41" /><Relationship Type="http://schemas.openxmlformats.org/officeDocument/2006/relationships/numbering" Target="/word/numbering.xml" Id="R202846321a1143dd" /><Relationship Type="http://schemas.openxmlformats.org/officeDocument/2006/relationships/settings" Target="/word/settings.xml" Id="Rb9a48f797eb34790" /><Relationship Type="http://schemas.openxmlformats.org/officeDocument/2006/relationships/image" Target="/word/media/0521b690-fb8c-4461-b310-0523e3de8ba6.png" Id="R34c2678621424842" /></Relationships>
</file>