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d62c8a02e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7997c824a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Cockermouth,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c8f05085f4add" /><Relationship Type="http://schemas.openxmlformats.org/officeDocument/2006/relationships/numbering" Target="/word/numbering.xml" Id="R4d4f0b1acf5e448a" /><Relationship Type="http://schemas.openxmlformats.org/officeDocument/2006/relationships/settings" Target="/word/settings.xml" Id="R127ac4ece0f54707" /><Relationship Type="http://schemas.openxmlformats.org/officeDocument/2006/relationships/image" Target="/word/media/185ca947-7623-434f-8a18-109cc7e3fbfe.png" Id="R8a97997c824a4754" /></Relationships>
</file>