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7710773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6828e980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Cockfield,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3f6b464234531" /><Relationship Type="http://schemas.openxmlformats.org/officeDocument/2006/relationships/numbering" Target="/word/numbering.xml" Id="R86512d970868490a" /><Relationship Type="http://schemas.openxmlformats.org/officeDocument/2006/relationships/settings" Target="/word/settings.xml" Id="R854e03f2e9b545b6" /><Relationship Type="http://schemas.openxmlformats.org/officeDocument/2006/relationships/image" Target="/word/media/c5cccd4a-320c-477b-a001-8b64fb8591e8.png" Id="R9786828e98094300" /></Relationships>
</file>