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bbaeae7b4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6e8ded415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69a4e1d154b87" /><Relationship Type="http://schemas.openxmlformats.org/officeDocument/2006/relationships/numbering" Target="/word/numbering.xml" Id="Ra50b83f0b2cf4768" /><Relationship Type="http://schemas.openxmlformats.org/officeDocument/2006/relationships/settings" Target="/word/settings.xml" Id="R1821cbacbb454a09" /><Relationship Type="http://schemas.openxmlformats.org/officeDocument/2006/relationships/image" Target="/word/media/62a1b587-5a1a-425f-b8cf-8ee4f8989fa3.png" Id="R9b46e8ded41548f8" /></Relationships>
</file>