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e70a4ea5e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a470a2ab9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Codnor,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7d3cd43d04f26" /><Relationship Type="http://schemas.openxmlformats.org/officeDocument/2006/relationships/numbering" Target="/word/numbering.xml" Id="Rcffa5f8c71624fbd" /><Relationship Type="http://schemas.openxmlformats.org/officeDocument/2006/relationships/settings" Target="/word/settings.xml" Id="R0a092da1514143b2" /><Relationship Type="http://schemas.openxmlformats.org/officeDocument/2006/relationships/image" Target="/word/media/ea243db3-5d9b-4859-9526-2055b8fba7eb.png" Id="Re21a470a2ab94c41" /></Relationships>
</file>