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54dec4fb0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393cc080c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Coedpoeth,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ee9d27ee24352" /><Relationship Type="http://schemas.openxmlformats.org/officeDocument/2006/relationships/numbering" Target="/word/numbering.xml" Id="R4a3afac4353e468b" /><Relationship Type="http://schemas.openxmlformats.org/officeDocument/2006/relationships/settings" Target="/word/settings.xml" Id="R28c5c604b5af400f" /><Relationship Type="http://schemas.openxmlformats.org/officeDocument/2006/relationships/image" Target="/word/media/73de3483-e01f-4de0-935f-9a797d9bdffa.png" Id="R898393cc080c474d" /></Relationships>
</file>