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2b0b4cebbf49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381e8ae0524b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Coggenhoe,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63c25dbb924421" /><Relationship Type="http://schemas.openxmlformats.org/officeDocument/2006/relationships/numbering" Target="/word/numbering.xml" Id="R6bba4093e5bf44b6" /><Relationship Type="http://schemas.openxmlformats.org/officeDocument/2006/relationships/settings" Target="/word/settings.xml" Id="Ra3378d57b73c4c21" /><Relationship Type="http://schemas.openxmlformats.org/officeDocument/2006/relationships/image" Target="/word/media/3c8248f8-d491-4bbb-bfdb-2383011f0989.png" Id="Rbf381e8ae0524b24" /></Relationships>
</file>