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7aca73e8a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e1ea63c1f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Colbost,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1300fbe554b6f" /><Relationship Type="http://schemas.openxmlformats.org/officeDocument/2006/relationships/numbering" Target="/word/numbering.xml" Id="Rffaa6ec09fe245b7" /><Relationship Type="http://schemas.openxmlformats.org/officeDocument/2006/relationships/settings" Target="/word/settings.xml" Id="Rb989fbaf2de640b6" /><Relationship Type="http://schemas.openxmlformats.org/officeDocument/2006/relationships/image" Target="/word/media/547b5448-40bf-4865-9b6c-5fa710379e5f.png" Id="R1d2e1ea63c1f43f9" /></Relationships>
</file>