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10a5ff9cf841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9ff80fc0fa4f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Cold Ashton,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0302d6ca324e19" /><Relationship Type="http://schemas.openxmlformats.org/officeDocument/2006/relationships/numbering" Target="/word/numbering.xml" Id="R5c3a4717717b407d" /><Relationship Type="http://schemas.openxmlformats.org/officeDocument/2006/relationships/settings" Target="/word/settings.xml" Id="R74e5746aafa44b90" /><Relationship Type="http://schemas.openxmlformats.org/officeDocument/2006/relationships/image" Target="/word/media/30463e5f-f361-48f5-8026-e654f37ad2c1.png" Id="R0a9ff80fc0fa4fa4" /></Relationships>
</file>