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7f97c25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93702c2c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Harbour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f02079fc4cdd" /><Relationship Type="http://schemas.openxmlformats.org/officeDocument/2006/relationships/numbering" Target="/word/numbering.xml" Id="R36cdbc73865949a5" /><Relationship Type="http://schemas.openxmlformats.org/officeDocument/2006/relationships/settings" Target="/word/settings.xml" Id="R1b41d2b6b74f4d52" /><Relationship Type="http://schemas.openxmlformats.org/officeDocument/2006/relationships/image" Target="/word/media/97203d72-abcd-4f7c-8cfa-893cebfa3612.png" Id="R31293702c2c04270" /></Relationships>
</file>