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eaca4d9a2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70908598e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Kirby,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314d1bad1495f" /><Relationship Type="http://schemas.openxmlformats.org/officeDocument/2006/relationships/numbering" Target="/word/numbering.xml" Id="R3b5b9eb5594e4423" /><Relationship Type="http://schemas.openxmlformats.org/officeDocument/2006/relationships/settings" Target="/word/settings.xml" Id="R1cf153872326420f" /><Relationship Type="http://schemas.openxmlformats.org/officeDocument/2006/relationships/image" Target="/word/media/dd0ea5c9-f210-46b5-9a12-10bf3c8d1a9b.png" Id="R84170908598e479a" /></Relationships>
</file>