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80aa42e2c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2cb76023b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Coldwaltham,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2443e8ef84266" /><Relationship Type="http://schemas.openxmlformats.org/officeDocument/2006/relationships/numbering" Target="/word/numbering.xml" Id="Ra6661658a1b74423" /><Relationship Type="http://schemas.openxmlformats.org/officeDocument/2006/relationships/settings" Target="/word/settings.xml" Id="R0bdd1bbe0f254ef3" /><Relationship Type="http://schemas.openxmlformats.org/officeDocument/2006/relationships/image" Target="/word/media/7aba477e-3a8d-4f42-b5b4-79b7d8571abd.png" Id="R3da2cb76023b472b" /></Relationships>
</file>