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2488dc821444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f0bd491ec446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Cole,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a07be0e5fb4479" /><Relationship Type="http://schemas.openxmlformats.org/officeDocument/2006/relationships/numbering" Target="/word/numbering.xml" Id="R2148d229a5fd4402" /><Relationship Type="http://schemas.openxmlformats.org/officeDocument/2006/relationships/settings" Target="/word/settings.xml" Id="Ra03593394fd346c4" /><Relationship Type="http://schemas.openxmlformats.org/officeDocument/2006/relationships/image" Target="/word/media/251b31af-087a-4857-9361-985c3d689a04.png" Id="R6ef0bd491ec446fd" /></Relationships>
</file>