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cae4f03d7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eb9707925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Coleshill,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e3b0f60d04149" /><Relationship Type="http://schemas.openxmlformats.org/officeDocument/2006/relationships/numbering" Target="/word/numbering.xml" Id="Rd647978b567a4260" /><Relationship Type="http://schemas.openxmlformats.org/officeDocument/2006/relationships/settings" Target="/word/settings.xml" Id="R6868cd92b2c446ca" /><Relationship Type="http://schemas.openxmlformats.org/officeDocument/2006/relationships/image" Target="/word/media/cbe59320-b93a-4026-ac4f-e4005b8bc98e.png" Id="Re2eeb9707925475e" /></Relationships>
</file>