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a9baa1807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1f72dec2a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Coleshill,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17e1a4ba546d8" /><Relationship Type="http://schemas.openxmlformats.org/officeDocument/2006/relationships/numbering" Target="/word/numbering.xml" Id="R35ae0b4b5c3a4703" /><Relationship Type="http://schemas.openxmlformats.org/officeDocument/2006/relationships/settings" Target="/word/settings.xml" Id="R3b9efa19c8164527" /><Relationship Type="http://schemas.openxmlformats.org/officeDocument/2006/relationships/image" Target="/word/media/2cec188b-a50e-4888-b3d9-ebd96e47d505.png" Id="R2801f72dec2a4afd" /></Relationships>
</file>