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71fbc1919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df302234f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Colinsburgh,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d44f5a44f400b" /><Relationship Type="http://schemas.openxmlformats.org/officeDocument/2006/relationships/numbering" Target="/word/numbering.xml" Id="R23ebc2343ae8432b" /><Relationship Type="http://schemas.openxmlformats.org/officeDocument/2006/relationships/settings" Target="/word/settings.xml" Id="R4e308e4ca62c44a9" /><Relationship Type="http://schemas.openxmlformats.org/officeDocument/2006/relationships/image" Target="/word/media/fcf9e105-b75d-4ed5-b4ad-807dede51714.png" Id="Rfbcdf302234f4c43" /></Relationships>
</file>