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ddb3b2555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1874160ca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Colintraive,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48113e1984a55" /><Relationship Type="http://schemas.openxmlformats.org/officeDocument/2006/relationships/numbering" Target="/word/numbering.xml" Id="R5431e4d08c26491d" /><Relationship Type="http://schemas.openxmlformats.org/officeDocument/2006/relationships/settings" Target="/word/settings.xml" Id="R64fab28cac27467b" /><Relationship Type="http://schemas.openxmlformats.org/officeDocument/2006/relationships/image" Target="/word/media/d177f2d9-da7e-4b20-bf31-6e3d36e07a1c.png" Id="Rb3e1874160ca4906" /></Relationships>
</file>