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a498ac567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29feb323b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Collessie,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5c82405764af1" /><Relationship Type="http://schemas.openxmlformats.org/officeDocument/2006/relationships/numbering" Target="/word/numbering.xml" Id="R68bc830c6e25436b" /><Relationship Type="http://schemas.openxmlformats.org/officeDocument/2006/relationships/settings" Target="/word/settings.xml" Id="R0d33363d418e40f7" /><Relationship Type="http://schemas.openxmlformats.org/officeDocument/2006/relationships/image" Target="/word/media/f2da71bd-f49c-4bed-b023-ed423d11c534.png" Id="Rdc029feb323b42ff" /></Relationships>
</file>