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9374fe09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ee396a55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02d2e1b24052" /><Relationship Type="http://schemas.openxmlformats.org/officeDocument/2006/relationships/numbering" Target="/word/numbering.xml" Id="Rccaf802dad6542a8" /><Relationship Type="http://schemas.openxmlformats.org/officeDocument/2006/relationships/settings" Target="/word/settings.xml" Id="Rc5b68a29a8f84e2b" /><Relationship Type="http://schemas.openxmlformats.org/officeDocument/2006/relationships/image" Target="/word/media/dfee48e9-4064-48b7-b76e-ce46fd3a8ae5.png" Id="R417ee396a55d43e5" /></Relationships>
</file>