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04da4f13548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53f5bc64224fe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Collingham,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0c7afd7283490e" /><Relationship Type="http://schemas.openxmlformats.org/officeDocument/2006/relationships/numbering" Target="/word/numbering.xml" Id="Rfb1754b898364315" /><Relationship Type="http://schemas.openxmlformats.org/officeDocument/2006/relationships/settings" Target="/word/settings.xml" Id="Rdbc157386bdb49c4" /><Relationship Type="http://schemas.openxmlformats.org/officeDocument/2006/relationships/image" Target="/word/media/707c518d-0c99-4502-97cb-7ea5bf630d65.png" Id="Rc953f5bc64224fed" /></Relationships>
</file>