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f0f8d2758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7cd713d3b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Colne,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aad06a3cf4063" /><Relationship Type="http://schemas.openxmlformats.org/officeDocument/2006/relationships/numbering" Target="/word/numbering.xml" Id="R7b21621c9ea44ea3" /><Relationship Type="http://schemas.openxmlformats.org/officeDocument/2006/relationships/settings" Target="/word/settings.xml" Id="R0771b4483bc8467e" /><Relationship Type="http://schemas.openxmlformats.org/officeDocument/2006/relationships/image" Target="/word/media/650e7fef-92e0-4a3c-9e22-3e27b749ea77.png" Id="R3497cd713d3b4f7c" /></Relationships>
</file>