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f4b34252f14d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60cd110e0140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Colwich,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3715479188419e" /><Relationship Type="http://schemas.openxmlformats.org/officeDocument/2006/relationships/numbering" Target="/word/numbering.xml" Id="Rc98b153fb1f54bd6" /><Relationship Type="http://schemas.openxmlformats.org/officeDocument/2006/relationships/settings" Target="/word/settings.xml" Id="Rb86093c6f8a34fce" /><Relationship Type="http://schemas.openxmlformats.org/officeDocument/2006/relationships/image" Target="/word/media/cead09d7-0391-435d-a8b0-50236243a8ef.png" Id="R5f60cd110e0140bd" /></Relationships>
</file>