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7a01131ea344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67ae3313124e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Colwyn Bay, Flintshire,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b1cadab3f648dd" /><Relationship Type="http://schemas.openxmlformats.org/officeDocument/2006/relationships/numbering" Target="/word/numbering.xml" Id="Rd903509fdb4244b7" /><Relationship Type="http://schemas.openxmlformats.org/officeDocument/2006/relationships/settings" Target="/word/settings.xml" Id="R2373a65706dc46d1" /><Relationship Type="http://schemas.openxmlformats.org/officeDocument/2006/relationships/image" Target="/word/media/8bc41084-455f-4ddb-9a04-efd0c9ee452b.png" Id="R4267ae3313124ee1" /></Relationships>
</file>