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8b6e3113b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269f8df8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Combe Florey,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9591147544f5f" /><Relationship Type="http://schemas.openxmlformats.org/officeDocument/2006/relationships/numbering" Target="/word/numbering.xml" Id="R5d22dbf084bd42b4" /><Relationship Type="http://schemas.openxmlformats.org/officeDocument/2006/relationships/settings" Target="/word/settings.xml" Id="R2209cc82a8dd4e2c" /><Relationship Type="http://schemas.openxmlformats.org/officeDocument/2006/relationships/image" Target="/word/media/ca4ede3a-480b-4057-b8d8-f502b7c94a72.png" Id="Rb120269f8df84855" /></Relationships>
</file>