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ab37bd70b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e4da754cf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Combe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7ba33de984deb" /><Relationship Type="http://schemas.openxmlformats.org/officeDocument/2006/relationships/numbering" Target="/word/numbering.xml" Id="R56d5fb2c646c42b6" /><Relationship Type="http://schemas.openxmlformats.org/officeDocument/2006/relationships/settings" Target="/word/settings.xml" Id="R9196cb1e73404702" /><Relationship Type="http://schemas.openxmlformats.org/officeDocument/2006/relationships/image" Target="/word/media/f12ceebd-2751-4cd8-b140-a404d4a92157.png" Id="Rd6ae4da754cf4672" /></Relationships>
</file>